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570"/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1"/>
        <w:gridCol w:w="1663"/>
        <w:gridCol w:w="672"/>
        <w:gridCol w:w="128"/>
        <w:gridCol w:w="544"/>
        <w:gridCol w:w="19"/>
        <w:gridCol w:w="236"/>
        <w:gridCol w:w="88"/>
        <w:gridCol w:w="328"/>
        <w:gridCol w:w="41"/>
        <w:gridCol w:w="191"/>
        <w:gridCol w:w="148"/>
        <w:gridCol w:w="504"/>
        <w:gridCol w:w="293"/>
        <w:gridCol w:w="797"/>
        <w:gridCol w:w="675"/>
        <w:gridCol w:w="122"/>
        <w:gridCol w:w="542"/>
        <w:gridCol w:w="255"/>
        <w:gridCol w:w="127"/>
        <w:gridCol w:w="273"/>
        <w:gridCol w:w="396"/>
        <w:gridCol w:w="112"/>
        <w:gridCol w:w="162"/>
        <w:gridCol w:w="639"/>
      </w:tblGrid>
      <w:tr w:rsidR="009C01A3" w:rsidRPr="00402270" w14:paraId="4ED1F73C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D846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Структура условного обозначения</w:t>
            </w:r>
          </w:p>
        </w:tc>
        <w:tc>
          <w:tcPr>
            <w:tcW w:w="7292" w:type="dxa"/>
            <w:gridSpan w:val="2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CAD52" w14:textId="7845CCC9" w:rsidR="009C01A3" w:rsidRPr="009C01A3" w:rsidRDefault="00A821C8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КТП-Т-630</w:t>
            </w:r>
            <w:r w:rsidR="009C01A3" w:rsidRPr="009C01A3">
              <w:rPr>
                <w:rFonts w:ascii="Arial" w:hAnsi="Arial" w:cs="Arial"/>
                <w:sz w:val="20"/>
              </w:rPr>
              <w:t xml:space="preserve">/10/0,4 </w:t>
            </w:r>
            <w:proofErr w:type="spellStart"/>
            <w:r w:rsidR="009C01A3" w:rsidRPr="009C01A3">
              <w:rPr>
                <w:rFonts w:ascii="Arial" w:hAnsi="Arial" w:cs="Arial"/>
                <w:sz w:val="20"/>
              </w:rPr>
              <w:t>кВ</w:t>
            </w:r>
            <w:proofErr w:type="spellEnd"/>
            <w:r w:rsidR="009C01A3" w:rsidRPr="009C01A3">
              <w:rPr>
                <w:rFonts w:ascii="Arial" w:hAnsi="Arial" w:cs="Arial"/>
                <w:sz w:val="20"/>
              </w:rPr>
              <w:t xml:space="preserve"> УХЛ1</w:t>
            </w:r>
          </w:p>
        </w:tc>
      </w:tr>
      <w:tr w:rsidR="009C01A3" w:rsidRPr="00402270" w14:paraId="44E16425" w14:textId="77777777" w:rsidTr="00544D28">
        <w:trPr>
          <w:trHeight w:val="20"/>
        </w:trPr>
        <w:tc>
          <w:tcPr>
            <w:tcW w:w="291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6877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Тип КТП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7FC28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Столбовая на одном или двух столбах (КТПС) </w:t>
            </w:r>
          </w:p>
        </w:tc>
      </w:tr>
      <w:tr w:rsidR="009C01A3" w:rsidRPr="00402270" w14:paraId="696678D8" w14:textId="77777777" w:rsidTr="00544D28">
        <w:trPr>
          <w:trHeight w:val="20"/>
        </w:trPr>
        <w:tc>
          <w:tcPr>
            <w:tcW w:w="291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CBC29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440CB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r w:rsidRPr="009C01A3">
              <w:rPr>
                <w:rStyle w:val="grame"/>
                <w:rFonts w:ascii="Arial" w:hAnsi="Arial" w:cs="Arial"/>
                <w:sz w:val="20"/>
              </w:rPr>
              <w:t>Мачтовая</w:t>
            </w:r>
            <w:r w:rsidRPr="009C01A3">
              <w:rPr>
                <w:rFonts w:ascii="Arial" w:hAnsi="Arial" w:cs="Arial"/>
                <w:sz w:val="20"/>
              </w:rPr>
              <w:t xml:space="preserve"> на пасынках (КТПМ)</w:t>
            </w:r>
          </w:p>
        </w:tc>
      </w:tr>
      <w:tr w:rsidR="009C01A3" w:rsidRPr="00402270" w14:paraId="6F7FC50F" w14:textId="77777777" w:rsidTr="00544D28">
        <w:trPr>
          <w:trHeight w:val="20"/>
        </w:trPr>
        <w:tc>
          <w:tcPr>
            <w:tcW w:w="291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36F327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ADC3D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 w:rsidRPr="009C01A3">
              <w:rPr>
                <w:rStyle w:val="spelle"/>
                <w:rFonts w:ascii="Arial" w:hAnsi="Arial" w:cs="Arial"/>
                <w:sz w:val="20"/>
              </w:rPr>
              <w:t>Киосковая</w:t>
            </w:r>
            <w:proofErr w:type="spellEnd"/>
            <w:r w:rsidRPr="009C01A3">
              <w:rPr>
                <w:rFonts w:ascii="Arial" w:hAnsi="Arial" w:cs="Arial"/>
                <w:sz w:val="20"/>
              </w:rPr>
              <w:t>  (</w:t>
            </w:r>
            <w:proofErr w:type="gramEnd"/>
            <w:r w:rsidRPr="009C01A3">
              <w:rPr>
                <w:rFonts w:ascii="Arial" w:hAnsi="Arial" w:cs="Arial"/>
                <w:sz w:val="20"/>
              </w:rPr>
              <w:t xml:space="preserve">КТПК) </w:t>
            </w:r>
          </w:p>
        </w:tc>
      </w:tr>
      <w:tr w:rsidR="009C01A3" w:rsidRPr="00402270" w14:paraId="097001AD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7B36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Количество трансформаторов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B5AD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один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689398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два</w:t>
            </w:r>
          </w:p>
        </w:tc>
      </w:tr>
      <w:tr w:rsidR="009C01A3" w:rsidRPr="00402270" w14:paraId="63EB5497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D0E6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Тип трансформатора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E8D57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ТМ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1091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ТМГ</w:t>
            </w:r>
          </w:p>
        </w:tc>
        <w:tc>
          <w:tcPr>
            <w:tcW w:w="2506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867747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ТС</w:t>
            </w:r>
          </w:p>
        </w:tc>
      </w:tr>
      <w:tr w:rsidR="009C01A3" w:rsidRPr="00402270" w14:paraId="64FC81B2" w14:textId="77777777" w:rsidTr="00A821C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9058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Мощность силового трансформатора, </w:t>
            </w:r>
            <w:proofErr w:type="spellStart"/>
            <w:r w:rsidRPr="009C01A3">
              <w:rPr>
                <w:rFonts w:ascii="Arial" w:hAnsi="Arial" w:cs="Arial"/>
                <w:sz w:val="20"/>
              </w:rPr>
              <w:t>кВА</w:t>
            </w:r>
            <w:proofErr w:type="spellEnd"/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5589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6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394A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40</w:t>
            </w:r>
          </w:p>
        </w:tc>
        <w:tc>
          <w:tcPr>
            <w:tcW w:w="6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BC786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26A9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0406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160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4956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54BF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400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F321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2935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1000</w:t>
            </w:r>
          </w:p>
        </w:tc>
      </w:tr>
      <w:tr w:rsidR="009C01A3" w:rsidRPr="00402270" w14:paraId="3B8141E6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86FD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Схема и группа соединений силового трансформатора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8683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sz w:val="20"/>
                <w:lang w:val="en-US"/>
              </w:rPr>
              <w:t>Y</w:t>
            </w:r>
            <w:r w:rsidRPr="009C01A3">
              <w:rPr>
                <w:sz w:val="20"/>
              </w:rPr>
              <w:t>/</w:t>
            </w:r>
            <w:r w:rsidRPr="009C01A3">
              <w:rPr>
                <w:sz w:val="20"/>
                <w:lang w:val="en-US"/>
              </w:rPr>
              <w:t>Z</w:t>
            </w:r>
            <w:r w:rsidRPr="009C01A3">
              <w:rPr>
                <w:sz w:val="20"/>
              </w:rPr>
              <w:t>н-11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9822A1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9C01A3">
              <w:rPr>
                <w:rFonts w:ascii="Arial" w:hAnsi="Arial" w:cs="Arial"/>
                <w:sz w:val="20"/>
              </w:rPr>
              <w:t>Δ/</w:t>
            </w:r>
            <w:r w:rsidRPr="009C01A3">
              <w:rPr>
                <w:rFonts w:ascii="Arial" w:hAnsi="Arial" w:cs="Arial"/>
                <w:sz w:val="20"/>
                <w:lang w:val="en-US"/>
              </w:rPr>
              <w:t>Y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196A69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9C01A3" w:rsidRPr="00402270" w14:paraId="77FF4D31" w14:textId="77777777" w:rsidTr="00A821C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9EEF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Исполнение КТП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2695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проходная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EF9A4C" w14:textId="4A09988B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тупиковая</w:t>
            </w:r>
          </w:p>
        </w:tc>
      </w:tr>
      <w:tr w:rsidR="009C01A3" w:rsidRPr="00402270" w14:paraId="6955B7F7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14D1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Напряжение на вводе ВН, </w:t>
            </w:r>
            <w:proofErr w:type="spellStart"/>
            <w:r w:rsidRPr="009C01A3">
              <w:rPr>
                <w:rFonts w:ascii="Arial" w:hAnsi="Arial" w:cs="Arial"/>
                <w:sz w:val="20"/>
              </w:rPr>
              <w:t>кВ</w:t>
            </w:r>
            <w:proofErr w:type="spellEnd"/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7EBD6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5F413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</w:t>
            </w:r>
          </w:p>
        </w:tc>
      </w:tr>
      <w:tr w:rsidR="009C01A3" w:rsidRPr="00402270" w14:paraId="6F2AAB05" w14:textId="77777777" w:rsidTr="00110F1E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F688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Коммутационный аппарат на вводе ВН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9EF2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РЛНД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45B8FC3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РВЗ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4B0C1C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ВНА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C074D3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ВНР</w:t>
            </w:r>
          </w:p>
        </w:tc>
      </w:tr>
      <w:tr w:rsidR="009C01A3" w:rsidRPr="00402270" w14:paraId="0D8B24E8" w14:textId="77777777" w:rsidTr="00B247D4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FCFE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Трансформаторный коммутационный аппарат и защита трансформатора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6EEB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ПКТ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05FFAAC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РВЗ+ПКТ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469FA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ВНАП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C66C47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ВНРП</w:t>
            </w:r>
          </w:p>
        </w:tc>
      </w:tr>
      <w:tr w:rsidR="009C01A3" w:rsidRPr="00402270" w14:paraId="04020FE7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3838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разрядников ВН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9316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РВН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ED8023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РВО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DA101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ОПН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4BA7EB7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6508E61B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8BD3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Секционирование по стороне ВН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F34C7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C89BA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162ECAA3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084B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Учет по стороне ВН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0F27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активный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D83AF9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реактивный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FF3988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актив-реактив.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F2E819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6B6BA590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092F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Учет по стороне НН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255E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активный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C96991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реактивный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7D0D0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актив-реактив.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06AC747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120FD79D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B7D0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Тип счетчика НН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91965" w14:textId="5B8D49BF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Меркурий 234 </w:t>
            </w:r>
            <w:r w:rsidRPr="009C01A3">
              <w:rPr>
                <w:rFonts w:ascii="Arial" w:hAnsi="Arial" w:cs="Arial"/>
                <w:sz w:val="20"/>
                <w:lang w:val="en-US"/>
              </w:rPr>
              <w:t>ART</w:t>
            </w:r>
            <w:r w:rsidR="00A15CA3">
              <w:rPr>
                <w:rFonts w:ascii="Arial" w:hAnsi="Arial" w:cs="Arial"/>
                <w:sz w:val="20"/>
              </w:rPr>
              <w:t>-</w:t>
            </w:r>
            <w:r w:rsidRPr="009C01A3">
              <w:rPr>
                <w:rFonts w:ascii="Arial" w:hAnsi="Arial" w:cs="Arial"/>
                <w:sz w:val="20"/>
                <w:lang w:val="en-US"/>
              </w:rPr>
              <w:t xml:space="preserve">03 </w:t>
            </w:r>
            <w:r w:rsidR="00A15CA3">
              <w:rPr>
                <w:rFonts w:ascii="Arial" w:hAnsi="Arial" w:cs="Arial"/>
                <w:sz w:val="20"/>
                <w:lang w:val="en-US"/>
              </w:rPr>
              <w:t>D</w:t>
            </w:r>
            <w:r w:rsidRPr="009C01A3">
              <w:rPr>
                <w:rFonts w:ascii="Arial" w:hAnsi="Arial" w:cs="Arial"/>
                <w:sz w:val="20"/>
                <w:lang w:val="en-US"/>
              </w:rPr>
              <w:t>PR (1</w:t>
            </w:r>
            <w:r w:rsidRPr="009C01A3">
              <w:rPr>
                <w:rFonts w:ascii="Arial" w:hAnsi="Arial" w:cs="Arial"/>
                <w:sz w:val="20"/>
              </w:rPr>
              <w:t>ШТ)</w:t>
            </w:r>
          </w:p>
        </w:tc>
      </w:tr>
      <w:tr w:rsidR="009C01A3" w:rsidRPr="00402270" w14:paraId="1F4C1ED1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F640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Тип и </w:t>
            </w:r>
            <w:proofErr w:type="spellStart"/>
            <w:r w:rsidRPr="009C01A3">
              <w:rPr>
                <w:rFonts w:ascii="Arial" w:hAnsi="Arial" w:cs="Arial"/>
                <w:sz w:val="20"/>
              </w:rPr>
              <w:t>коэфф.тр.тока</w:t>
            </w:r>
            <w:proofErr w:type="spellEnd"/>
            <w:r w:rsidRPr="009C01A3">
              <w:rPr>
                <w:rFonts w:ascii="Arial" w:hAnsi="Arial" w:cs="Arial"/>
                <w:sz w:val="20"/>
              </w:rPr>
              <w:t xml:space="preserve"> НН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E122D" w14:textId="40E9D937" w:rsidR="009C01A3" w:rsidRPr="009C01A3" w:rsidRDefault="00A821C8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  <w:r w:rsidR="00B247D4">
              <w:rPr>
                <w:rFonts w:ascii="Arial" w:hAnsi="Arial" w:cs="Arial"/>
                <w:sz w:val="20"/>
              </w:rPr>
              <w:t>0</w:t>
            </w:r>
            <w:r w:rsidR="009C01A3" w:rsidRPr="009C01A3">
              <w:rPr>
                <w:rFonts w:ascii="Arial" w:hAnsi="Arial" w:cs="Arial"/>
                <w:sz w:val="20"/>
              </w:rPr>
              <w:t>0/5</w:t>
            </w:r>
          </w:p>
        </w:tc>
      </w:tr>
      <w:tr w:rsidR="009C01A3" w:rsidRPr="00402270" w14:paraId="46854D6A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702E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Исполнение вводов РУВН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8377C" w14:textId="331CC9CC" w:rsidR="009C01A3" w:rsidRPr="009C01A3" w:rsidRDefault="009C01A3" w:rsidP="00A821C8">
            <w:pPr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            </w:t>
            </w:r>
            <w:r w:rsidR="00A821C8">
              <w:rPr>
                <w:rFonts w:ascii="Arial" w:hAnsi="Arial" w:cs="Arial"/>
                <w:sz w:val="20"/>
              </w:rPr>
              <w:t>кабель</w:t>
            </w:r>
            <w:r w:rsidRPr="009C01A3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9C01A3" w:rsidRPr="00402270" w14:paraId="765397FB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7AC4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Исполнение выводов РУНН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918A6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             воздух                            </w:t>
            </w:r>
          </w:p>
        </w:tc>
      </w:tr>
      <w:tr w:rsidR="009C01A3" w:rsidRPr="00402270" w14:paraId="446C5D75" w14:textId="77777777" w:rsidTr="00544D28">
        <w:trPr>
          <w:trHeight w:val="20"/>
        </w:trPr>
        <w:tc>
          <w:tcPr>
            <w:tcW w:w="125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A7CE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 w:rsidRPr="009C01A3">
              <w:rPr>
                <w:rFonts w:ascii="Arial" w:hAnsi="Arial" w:cs="Arial"/>
                <w:sz w:val="20"/>
              </w:rPr>
              <w:t>Коммута-ционный</w:t>
            </w:r>
            <w:proofErr w:type="spellEnd"/>
            <w:proofErr w:type="gramEnd"/>
            <w:r w:rsidRPr="009C01A3">
              <w:rPr>
                <w:rFonts w:ascii="Arial" w:hAnsi="Arial" w:cs="Arial"/>
                <w:sz w:val="20"/>
              </w:rPr>
              <w:t xml:space="preserve"> аппарат на вводе НН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5B7F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рубильник, автомат типа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EDAF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ВР</w:t>
            </w:r>
            <w:r w:rsidRPr="009C01A3">
              <w:rPr>
                <w:rStyle w:val="grame"/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5E40377" w14:textId="11894C76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РБ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765A0C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Style w:val="grame"/>
                <w:rFonts w:ascii="Arial" w:hAnsi="Arial" w:cs="Arial"/>
                <w:sz w:val="20"/>
              </w:rPr>
              <w:t>РЕ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D4F29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Style w:val="grame"/>
                <w:rFonts w:ascii="Arial" w:hAnsi="Arial" w:cs="Arial"/>
                <w:b/>
                <w:sz w:val="20"/>
              </w:rPr>
              <w:t>ВА</w:t>
            </w:r>
          </w:p>
        </w:tc>
      </w:tr>
      <w:tr w:rsidR="009C01A3" w:rsidRPr="00402270" w14:paraId="66A2C2E2" w14:textId="77777777" w:rsidTr="00E06938">
        <w:trPr>
          <w:trHeight w:val="20"/>
        </w:trPr>
        <w:tc>
          <w:tcPr>
            <w:tcW w:w="125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4A24F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94BA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Номинальный ток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7644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100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46AE331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160</w:t>
            </w:r>
          </w:p>
        </w:tc>
        <w:tc>
          <w:tcPr>
            <w:tcW w:w="67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23EA972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9B67E6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320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91CF6B5" w14:textId="11BD8D17" w:rsidR="009C01A3" w:rsidRPr="00382F21" w:rsidRDefault="00B247D4" w:rsidP="00544D2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400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731792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500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001F9F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DEDA3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6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E670C6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1600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0253DF1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2000</w:t>
            </w:r>
          </w:p>
        </w:tc>
      </w:tr>
      <w:tr w:rsidR="009C01A3" w:rsidRPr="00402270" w14:paraId="2E19572C" w14:textId="77777777" w:rsidTr="00E0693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1B3B2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Токи фидеров, 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9635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40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408F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</w:t>
            </w:r>
          </w:p>
        </w:tc>
        <w:tc>
          <w:tcPr>
            <w:tcW w:w="79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802AF" w14:textId="77777777" w:rsidR="009C01A3" w:rsidRPr="00382F21" w:rsidRDefault="009C01A3" w:rsidP="00544D2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82F21">
              <w:rPr>
                <w:rFonts w:ascii="Arial" w:hAnsi="Arial" w:cs="Arial"/>
                <w:b/>
                <w:bCs/>
                <w:sz w:val="20"/>
              </w:rPr>
              <w:t>80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BB417" w14:textId="77777777" w:rsidR="009C01A3" w:rsidRPr="00382F21" w:rsidRDefault="009C01A3" w:rsidP="00544D2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82F21">
              <w:rPr>
                <w:rFonts w:ascii="Arial" w:hAnsi="Arial" w:cs="Arial"/>
                <w:b/>
                <w:bCs/>
                <w:sz w:val="20"/>
              </w:rPr>
              <w:t>100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898E4" w14:textId="77777777" w:rsidR="009C01A3" w:rsidRPr="00B83716" w:rsidRDefault="009C01A3" w:rsidP="00544D2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B83716">
              <w:rPr>
                <w:rFonts w:ascii="Arial" w:hAnsi="Arial" w:cs="Arial"/>
                <w:b/>
                <w:bCs/>
                <w:sz w:val="20"/>
              </w:rPr>
              <w:t>125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E480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Fonts w:ascii="Arial" w:hAnsi="Arial" w:cs="Arial"/>
                <w:b/>
                <w:sz w:val="20"/>
              </w:rPr>
              <w:t>160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F2A2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Fonts w:ascii="Arial" w:hAnsi="Arial" w:cs="Arial"/>
                <w:b/>
                <w:sz w:val="20"/>
              </w:rPr>
              <w:t>200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04DA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Fonts w:ascii="Arial" w:hAnsi="Arial" w:cs="Arial"/>
                <w:b/>
                <w:sz w:val="20"/>
              </w:rPr>
              <w:t>250</w:t>
            </w:r>
          </w:p>
        </w:tc>
        <w:tc>
          <w:tcPr>
            <w:tcW w:w="9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06180" w14:textId="44B40907" w:rsidR="009C01A3" w:rsidRPr="009C01A3" w:rsidRDefault="00E06938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</w:t>
            </w:r>
          </w:p>
        </w:tc>
      </w:tr>
      <w:tr w:rsidR="009C01A3" w:rsidRPr="00402270" w14:paraId="6B3AD404" w14:textId="77777777" w:rsidTr="00544D28">
        <w:trPr>
          <w:trHeight w:val="231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20D9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Количество отходящих линий, шт.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F8B0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</w:p>
          <w:p w14:paraId="34C5887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 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075C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 </w:t>
            </w:r>
          </w:p>
        </w:tc>
        <w:tc>
          <w:tcPr>
            <w:tcW w:w="79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215A7" w14:textId="03808B42" w:rsidR="009C01A3" w:rsidRPr="009C01A3" w:rsidRDefault="00544D28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56569" w14:textId="13E72DC8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</w:t>
            </w:r>
            <w:r w:rsidR="00E06938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03A65" w14:textId="074B877C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</w:t>
            </w:r>
            <w:r w:rsidR="00B83716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D18F2" w14:textId="30BFB5AD" w:rsidR="009C01A3" w:rsidRPr="009C01A3" w:rsidRDefault="006E1432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2D719" w14:textId="12CDCA2B" w:rsidR="009C01A3" w:rsidRPr="009C01A3" w:rsidRDefault="006E1432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2DC75" w14:textId="4AC28AAD" w:rsidR="009C01A3" w:rsidRPr="009C01A3" w:rsidRDefault="00544D28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9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05071" w14:textId="32707183" w:rsidR="009C01A3" w:rsidRPr="009C01A3" w:rsidRDefault="00E06938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  <w:tr w:rsidR="009C01A3" w:rsidRPr="00402270" w14:paraId="53EF2932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E49CE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Учет на отходящих линиях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4491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41AB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2D7C0" w14:textId="277AE137" w:rsidR="009C01A3" w:rsidRPr="009C01A3" w:rsidRDefault="00382F21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B835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B83D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DAF03" w14:textId="489DBB7D" w:rsidR="009C01A3" w:rsidRPr="009C01A3" w:rsidRDefault="006E1432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FF31C" w14:textId="5D508486" w:rsidR="009C01A3" w:rsidRPr="009C01A3" w:rsidRDefault="00B83716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E5E19" w14:textId="41B62414" w:rsidR="009C01A3" w:rsidRPr="009C01A3" w:rsidRDefault="00B83716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9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CD8A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</w:tr>
      <w:tr w:rsidR="009C01A3" w:rsidRPr="00402270" w14:paraId="0D1B5924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C506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Уличное освещение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59F8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2376515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49235071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7681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pacing w:val="-6"/>
                <w:sz w:val="20"/>
              </w:rPr>
            </w:pPr>
            <w:r w:rsidRPr="009C01A3">
              <w:rPr>
                <w:rFonts w:ascii="Arial" w:hAnsi="Arial" w:cs="Arial"/>
                <w:spacing w:val="-6"/>
                <w:sz w:val="20"/>
              </w:rPr>
              <w:t>Тип счетчика на отходящих линиях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9356D" w14:textId="622C1879" w:rsidR="009C01A3" w:rsidRPr="009C01A3" w:rsidRDefault="00084898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9C01A3" w:rsidRPr="00402270" w14:paraId="41A3FB63" w14:textId="77777777" w:rsidTr="00544D28">
        <w:trPr>
          <w:trHeight w:val="11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1ED1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АВР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121B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F6158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3D0A5BB6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FD2D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разрядников НН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76B3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РВО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58641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ОПН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F05654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4E97635A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D1A9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коридора обслуживания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161D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по РУВН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0733C9F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по РУНН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D8573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740D78FD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B434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Приборы контроля напряжения и тока на вводе НН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0842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Вольтметр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303AE76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9C01A3">
              <w:rPr>
                <w:rFonts w:ascii="Arial" w:hAnsi="Arial" w:cs="Arial"/>
                <w:sz w:val="20"/>
              </w:rPr>
              <w:t>Амперметры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CCDB7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Вольтметр и амперметры</w:t>
            </w:r>
          </w:p>
        </w:tc>
      </w:tr>
    </w:tbl>
    <w:p w14:paraId="754D8EAA" w14:textId="77777777" w:rsidR="00110F1E" w:rsidRDefault="00110F1E" w:rsidP="009C01A3">
      <w:pPr>
        <w:jc w:val="both"/>
        <w:rPr>
          <w:sz w:val="20"/>
        </w:rPr>
      </w:pPr>
    </w:p>
    <w:p w14:paraId="3B6703D3" w14:textId="77777777" w:rsidR="00110F1E" w:rsidRDefault="00110F1E" w:rsidP="009C01A3">
      <w:pPr>
        <w:jc w:val="both"/>
        <w:rPr>
          <w:sz w:val="20"/>
        </w:rPr>
      </w:pPr>
      <w:bookmarkStart w:id="0" w:name="_GoBack"/>
      <w:bookmarkEnd w:id="0"/>
    </w:p>
    <w:p w14:paraId="24BF158A" w14:textId="77777777" w:rsidR="009C01A3" w:rsidRPr="009C01A3" w:rsidRDefault="009C01A3" w:rsidP="00110F1E">
      <w:r w:rsidRPr="009C01A3">
        <w:t xml:space="preserve">Дополнительные требования: </w:t>
      </w:r>
    </w:p>
    <w:p w14:paraId="51AA260D" w14:textId="77777777" w:rsidR="009C01A3" w:rsidRPr="009C01A3" w:rsidRDefault="009C01A3" w:rsidP="00947511">
      <w:pPr>
        <w:jc w:val="both"/>
        <w:rPr>
          <w:sz w:val="20"/>
        </w:rPr>
      </w:pPr>
      <w:r w:rsidRPr="009C01A3">
        <w:rPr>
          <w:sz w:val="20"/>
        </w:rPr>
        <w:t>Шкаф АСКУЭ (система сбора и передачи на верхний уровень АСКУЭ).</w:t>
      </w:r>
    </w:p>
    <w:p w14:paraId="07828F2D" w14:textId="77777777" w:rsidR="009C01A3" w:rsidRPr="009C01A3" w:rsidRDefault="009C01A3" w:rsidP="009C01A3">
      <w:pPr>
        <w:jc w:val="both"/>
        <w:rPr>
          <w:sz w:val="20"/>
        </w:rPr>
      </w:pPr>
      <w:r w:rsidRPr="009C01A3">
        <w:rPr>
          <w:sz w:val="20"/>
        </w:rPr>
        <w:t>Внутреннее освещение (светильник 220В), розетка 220В.</w:t>
      </w:r>
    </w:p>
    <w:p w14:paraId="36BB6BA5" w14:textId="77777777" w:rsidR="009C01A3" w:rsidRPr="009C01A3" w:rsidRDefault="009C01A3" w:rsidP="009C01A3">
      <w:pPr>
        <w:jc w:val="both"/>
        <w:rPr>
          <w:sz w:val="20"/>
        </w:rPr>
      </w:pPr>
      <w:r w:rsidRPr="009C01A3">
        <w:rPr>
          <w:sz w:val="20"/>
        </w:rPr>
        <w:t>Состав шкафа АСКУЭ:</w:t>
      </w:r>
    </w:p>
    <w:p w14:paraId="4F1D588E" w14:textId="36464F13" w:rsidR="009C01A3" w:rsidRPr="009C01A3" w:rsidRDefault="009C01A3" w:rsidP="009C01A3">
      <w:pPr>
        <w:jc w:val="both"/>
        <w:rPr>
          <w:sz w:val="20"/>
        </w:rPr>
      </w:pPr>
      <w:r w:rsidRPr="009C01A3">
        <w:rPr>
          <w:sz w:val="20"/>
        </w:rPr>
        <w:t xml:space="preserve">- </w:t>
      </w:r>
      <w:r w:rsidR="008B488F">
        <w:rPr>
          <w:sz w:val="20"/>
        </w:rPr>
        <w:t>Меркурий</w:t>
      </w:r>
      <w:r w:rsidRPr="009C01A3">
        <w:rPr>
          <w:sz w:val="20"/>
        </w:rPr>
        <w:t xml:space="preserve"> GSM шлюз</w:t>
      </w:r>
    </w:p>
    <w:p w14:paraId="33DB2198" w14:textId="77777777" w:rsidR="009C01A3" w:rsidRPr="009C01A3" w:rsidRDefault="009C01A3" w:rsidP="009C01A3">
      <w:pPr>
        <w:jc w:val="both"/>
        <w:rPr>
          <w:sz w:val="20"/>
        </w:rPr>
      </w:pPr>
      <w:r w:rsidRPr="009C01A3">
        <w:rPr>
          <w:sz w:val="20"/>
        </w:rPr>
        <w:t xml:space="preserve">- Коробка </w:t>
      </w:r>
      <w:proofErr w:type="spellStart"/>
      <w:r w:rsidRPr="009C01A3">
        <w:rPr>
          <w:sz w:val="20"/>
        </w:rPr>
        <w:t>клеммная</w:t>
      </w:r>
      <w:proofErr w:type="spellEnd"/>
      <w:r w:rsidRPr="009C01A3">
        <w:rPr>
          <w:sz w:val="20"/>
        </w:rPr>
        <w:t xml:space="preserve"> испытательная переходная</w:t>
      </w:r>
    </w:p>
    <w:p w14:paraId="24DD8C21" w14:textId="0BEB4AB2" w:rsidR="00300319" w:rsidRDefault="000D2047" w:rsidP="00544D28">
      <w:pPr>
        <w:rPr>
          <w:sz w:val="20"/>
        </w:rPr>
      </w:pPr>
      <w:r>
        <w:rPr>
          <w:sz w:val="20"/>
        </w:rPr>
        <w:t>- Автоматический выключатель</w:t>
      </w:r>
    </w:p>
    <w:p w14:paraId="0EA86576" w14:textId="77777777" w:rsidR="0001462D" w:rsidRDefault="0001462D" w:rsidP="00544D28">
      <w:pPr>
        <w:rPr>
          <w:sz w:val="24"/>
        </w:rPr>
      </w:pPr>
    </w:p>
    <w:p w14:paraId="166AD9FC" w14:textId="45C3D9AC" w:rsidR="00C555CB" w:rsidRPr="0001462D" w:rsidRDefault="0001462D" w:rsidP="00544D28">
      <w:pPr>
        <w:rPr>
          <w:sz w:val="24"/>
        </w:rPr>
      </w:pPr>
      <w:proofErr w:type="spellStart"/>
      <w:r w:rsidRPr="0001462D">
        <w:rPr>
          <w:sz w:val="24"/>
        </w:rPr>
        <w:t>И.о</w:t>
      </w:r>
      <w:proofErr w:type="spellEnd"/>
      <w:r w:rsidRPr="0001462D">
        <w:rPr>
          <w:sz w:val="24"/>
        </w:rPr>
        <w:t xml:space="preserve">. начальника ИСУ     </w:t>
      </w:r>
      <w:r>
        <w:rPr>
          <w:sz w:val="24"/>
        </w:rPr>
        <w:t xml:space="preserve">                                                                                ___________Беломытцев А.О.</w:t>
      </w:r>
      <w:r w:rsidRPr="0001462D">
        <w:rPr>
          <w:sz w:val="24"/>
        </w:rPr>
        <w:t xml:space="preserve">                       </w:t>
      </w:r>
    </w:p>
    <w:p w14:paraId="5B930A66" w14:textId="77777777" w:rsidR="0001462D" w:rsidRDefault="0001462D" w:rsidP="00544D28">
      <w:pPr>
        <w:rPr>
          <w:sz w:val="24"/>
        </w:rPr>
      </w:pPr>
    </w:p>
    <w:p w14:paraId="1C3959BD" w14:textId="4444923F" w:rsidR="00C555CB" w:rsidRPr="00C555CB" w:rsidRDefault="00C555CB" w:rsidP="00544D28">
      <w:pPr>
        <w:rPr>
          <w:szCs w:val="24"/>
        </w:rPr>
        <w:sectPr w:rsidR="00C555CB" w:rsidRPr="00C555CB" w:rsidSect="008141EC">
          <w:pgSz w:w="11906" w:h="16838"/>
          <w:pgMar w:top="676" w:right="282" w:bottom="568" w:left="1134" w:header="1" w:footer="2528" w:gutter="0"/>
          <w:cols w:space="708"/>
          <w:docGrid w:linePitch="360"/>
        </w:sectPr>
      </w:pPr>
      <w:r w:rsidRPr="00C555CB">
        <w:rPr>
          <w:sz w:val="24"/>
        </w:rPr>
        <w:t xml:space="preserve">Начальник ПТО                                                                            </w:t>
      </w:r>
      <w:r>
        <w:rPr>
          <w:sz w:val="24"/>
        </w:rPr>
        <w:t xml:space="preserve"> </w:t>
      </w:r>
      <w:r w:rsidR="0001462D">
        <w:rPr>
          <w:sz w:val="24"/>
        </w:rPr>
        <w:t xml:space="preserve">                 ____________</w:t>
      </w:r>
      <w:r w:rsidR="00110F1E">
        <w:rPr>
          <w:sz w:val="24"/>
        </w:rPr>
        <w:t>Тараканов А.Н</w:t>
      </w:r>
    </w:p>
    <w:p w14:paraId="1B3FC3CA" w14:textId="51056C8E" w:rsidR="009C54D1" w:rsidRPr="00544D28" w:rsidRDefault="009C54D1" w:rsidP="00C555CB">
      <w:pPr>
        <w:tabs>
          <w:tab w:val="left" w:pos="1995"/>
        </w:tabs>
      </w:pPr>
    </w:p>
    <w:sectPr w:rsidR="009C54D1" w:rsidRPr="00544D28" w:rsidSect="00BB075B">
      <w:headerReference w:type="default" r:id="rId8"/>
      <w:footerReference w:type="default" r:id="rId9"/>
      <w:pgSz w:w="11906" w:h="16838"/>
      <w:pgMar w:top="676" w:right="282" w:bottom="568" w:left="1134" w:header="1" w:footer="25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43B367" w14:textId="77777777" w:rsidR="00611891" w:rsidRDefault="00611891" w:rsidP="00626082">
      <w:r>
        <w:separator/>
      </w:r>
    </w:p>
  </w:endnote>
  <w:endnote w:type="continuationSeparator" w:id="0">
    <w:p w14:paraId="35DE6F8D" w14:textId="77777777" w:rsidR="00611891" w:rsidRDefault="00611891" w:rsidP="00626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F4171" w14:textId="77777777" w:rsidR="00066F17" w:rsidRPr="00C447A3" w:rsidRDefault="00066F17" w:rsidP="00C447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04D3E9" w14:textId="77777777" w:rsidR="00611891" w:rsidRDefault="00611891" w:rsidP="00626082">
      <w:r>
        <w:separator/>
      </w:r>
    </w:p>
  </w:footnote>
  <w:footnote w:type="continuationSeparator" w:id="0">
    <w:p w14:paraId="0C0B46C2" w14:textId="77777777" w:rsidR="00611891" w:rsidRDefault="00611891" w:rsidP="00626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DDA787" w14:textId="2B4137EC" w:rsidR="00066F17" w:rsidRPr="009C01A3" w:rsidRDefault="00066F17" w:rsidP="009C01A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512B9"/>
    <w:multiLevelType w:val="multilevel"/>
    <w:tmpl w:val="E16475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" w15:restartNumberingAfterBreak="0">
    <w:nsid w:val="0887559F"/>
    <w:multiLevelType w:val="multilevel"/>
    <w:tmpl w:val="1264F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662CB3"/>
    <w:multiLevelType w:val="hybridMultilevel"/>
    <w:tmpl w:val="F034A30C"/>
    <w:lvl w:ilvl="0" w:tplc="F8DA8A94">
      <w:start w:val="1"/>
      <w:numFmt w:val="decimal"/>
      <w:lvlText w:val="%1)"/>
      <w:lvlJc w:val="left"/>
      <w:pPr>
        <w:ind w:left="1494" w:hanging="360"/>
      </w:pPr>
      <w:rPr>
        <w:rFonts w:ascii="TimesNewRoman,Italic" w:eastAsiaTheme="minorHAnsi" w:hAnsi="TimesNewRoman,Italic" w:cs="TimesNewRoman,Italic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BA54F3B"/>
    <w:multiLevelType w:val="multilevel"/>
    <w:tmpl w:val="993C1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CA79FB"/>
    <w:multiLevelType w:val="hybridMultilevel"/>
    <w:tmpl w:val="7C821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4656B"/>
    <w:multiLevelType w:val="multilevel"/>
    <w:tmpl w:val="D3200986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3"/>
        </w:tabs>
        <w:ind w:left="853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6" w15:restartNumberingAfterBreak="0">
    <w:nsid w:val="27036608"/>
    <w:multiLevelType w:val="hybridMultilevel"/>
    <w:tmpl w:val="22C64B0E"/>
    <w:lvl w:ilvl="0" w:tplc="8F042A7A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D2788"/>
    <w:multiLevelType w:val="multilevel"/>
    <w:tmpl w:val="630EA1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48" w:hanging="2160"/>
      </w:pPr>
      <w:rPr>
        <w:rFonts w:hint="default"/>
      </w:rPr>
    </w:lvl>
  </w:abstractNum>
  <w:abstractNum w:abstractNumId="8" w15:restartNumberingAfterBreak="0">
    <w:nsid w:val="2A831F4A"/>
    <w:multiLevelType w:val="multilevel"/>
    <w:tmpl w:val="993C1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4D2D97"/>
    <w:multiLevelType w:val="multilevel"/>
    <w:tmpl w:val="EC9CBC5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48" w:hanging="2160"/>
      </w:pPr>
      <w:rPr>
        <w:rFonts w:hint="default"/>
      </w:rPr>
    </w:lvl>
  </w:abstractNum>
  <w:abstractNum w:abstractNumId="10" w15:restartNumberingAfterBreak="0">
    <w:nsid w:val="4B0D7C78"/>
    <w:multiLevelType w:val="multilevel"/>
    <w:tmpl w:val="993C1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805B9B"/>
    <w:multiLevelType w:val="hybridMultilevel"/>
    <w:tmpl w:val="2BCC78B8"/>
    <w:lvl w:ilvl="0" w:tplc="0419000F">
      <w:start w:val="2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522A55C0"/>
    <w:multiLevelType w:val="hybridMultilevel"/>
    <w:tmpl w:val="0698394E"/>
    <w:lvl w:ilvl="0" w:tplc="5E6E27A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5963057E"/>
    <w:multiLevelType w:val="multilevel"/>
    <w:tmpl w:val="A620BF3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6745146D"/>
    <w:multiLevelType w:val="multilevel"/>
    <w:tmpl w:val="D3200986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3"/>
        </w:tabs>
        <w:ind w:left="853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5" w15:restartNumberingAfterBreak="0">
    <w:nsid w:val="68FD0418"/>
    <w:multiLevelType w:val="hybridMultilevel"/>
    <w:tmpl w:val="FB14F48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331236"/>
    <w:multiLevelType w:val="hybridMultilevel"/>
    <w:tmpl w:val="EADCA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4A4549"/>
    <w:multiLevelType w:val="hybridMultilevel"/>
    <w:tmpl w:val="900A3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2678F6"/>
    <w:multiLevelType w:val="hybridMultilevel"/>
    <w:tmpl w:val="53D0E844"/>
    <w:lvl w:ilvl="0" w:tplc="2E140C1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6EB73C96"/>
    <w:multiLevelType w:val="hybridMultilevel"/>
    <w:tmpl w:val="13E477A0"/>
    <w:lvl w:ilvl="0" w:tplc="A928D1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3597269"/>
    <w:multiLevelType w:val="multilevel"/>
    <w:tmpl w:val="D3200986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3"/>
        </w:tabs>
        <w:ind w:left="853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20"/>
  </w:num>
  <w:num w:numId="7">
    <w:abstractNumId w:val="5"/>
  </w:num>
  <w:num w:numId="8">
    <w:abstractNumId w:val="0"/>
  </w:num>
  <w:num w:numId="9">
    <w:abstractNumId w:val="11"/>
  </w:num>
  <w:num w:numId="10">
    <w:abstractNumId w:val="16"/>
  </w:num>
  <w:num w:numId="11">
    <w:abstractNumId w:val="14"/>
  </w:num>
  <w:num w:numId="12">
    <w:abstractNumId w:val="9"/>
  </w:num>
  <w:num w:numId="13">
    <w:abstractNumId w:val="12"/>
  </w:num>
  <w:num w:numId="14">
    <w:abstractNumId w:val="17"/>
  </w:num>
  <w:num w:numId="15">
    <w:abstractNumId w:val="18"/>
  </w:num>
  <w:num w:numId="16">
    <w:abstractNumId w:val="2"/>
  </w:num>
  <w:num w:numId="17">
    <w:abstractNumId w:val="7"/>
  </w:num>
  <w:num w:numId="18">
    <w:abstractNumId w:val="19"/>
  </w:num>
  <w:num w:numId="19">
    <w:abstractNumId w:val="13"/>
  </w:num>
  <w:num w:numId="20">
    <w:abstractNumId w:val="4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6082"/>
    <w:rsid w:val="00011372"/>
    <w:rsid w:val="0001462D"/>
    <w:rsid w:val="00023169"/>
    <w:rsid w:val="000234E4"/>
    <w:rsid w:val="000249FD"/>
    <w:rsid w:val="00025AA6"/>
    <w:rsid w:val="00036462"/>
    <w:rsid w:val="00040B49"/>
    <w:rsid w:val="00050D4F"/>
    <w:rsid w:val="000609DE"/>
    <w:rsid w:val="00063C65"/>
    <w:rsid w:val="00065116"/>
    <w:rsid w:val="00066F17"/>
    <w:rsid w:val="00071ADD"/>
    <w:rsid w:val="00071C11"/>
    <w:rsid w:val="00074984"/>
    <w:rsid w:val="00082892"/>
    <w:rsid w:val="00084898"/>
    <w:rsid w:val="00087E29"/>
    <w:rsid w:val="0009695F"/>
    <w:rsid w:val="0009720C"/>
    <w:rsid w:val="000A0FEE"/>
    <w:rsid w:val="000A4A1B"/>
    <w:rsid w:val="000A79A2"/>
    <w:rsid w:val="000B6449"/>
    <w:rsid w:val="000C1844"/>
    <w:rsid w:val="000C3655"/>
    <w:rsid w:val="000C4068"/>
    <w:rsid w:val="000C779F"/>
    <w:rsid w:val="000D2047"/>
    <w:rsid w:val="000D682D"/>
    <w:rsid w:val="000F45FE"/>
    <w:rsid w:val="000F66DB"/>
    <w:rsid w:val="00100188"/>
    <w:rsid w:val="00106C54"/>
    <w:rsid w:val="00110F1E"/>
    <w:rsid w:val="00111A3A"/>
    <w:rsid w:val="0011340C"/>
    <w:rsid w:val="00115A33"/>
    <w:rsid w:val="001162EB"/>
    <w:rsid w:val="0012147B"/>
    <w:rsid w:val="00123085"/>
    <w:rsid w:val="001237B9"/>
    <w:rsid w:val="001313B9"/>
    <w:rsid w:val="00136597"/>
    <w:rsid w:val="001370B5"/>
    <w:rsid w:val="00140464"/>
    <w:rsid w:val="00143AFA"/>
    <w:rsid w:val="0014417E"/>
    <w:rsid w:val="00160B1E"/>
    <w:rsid w:val="00183799"/>
    <w:rsid w:val="00185E28"/>
    <w:rsid w:val="001906F2"/>
    <w:rsid w:val="00190CE4"/>
    <w:rsid w:val="00194A2D"/>
    <w:rsid w:val="001A0377"/>
    <w:rsid w:val="001A3793"/>
    <w:rsid w:val="001B06EA"/>
    <w:rsid w:val="001B72EE"/>
    <w:rsid w:val="001C3EE7"/>
    <w:rsid w:val="001D128E"/>
    <w:rsid w:val="001D2436"/>
    <w:rsid w:val="001E31D9"/>
    <w:rsid w:val="001F1964"/>
    <w:rsid w:val="001F417C"/>
    <w:rsid w:val="001F4B87"/>
    <w:rsid w:val="001F7232"/>
    <w:rsid w:val="00204E1D"/>
    <w:rsid w:val="00205ACC"/>
    <w:rsid w:val="0021021F"/>
    <w:rsid w:val="002113DF"/>
    <w:rsid w:val="00222F6C"/>
    <w:rsid w:val="00226133"/>
    <w:rsid w:val="00227128"/>
    <w:rsid w:val="002312DC"/>
    <w:rsid w:val="0023139D"/>
    <w:rsid w:val="002313DE"/>
    <w:rsid w:val="00235763"/>
    <w:rsid w:val="00242F19"/>
    <w:rsid w:val="00243057"/>
    <w:rsid w:val="00244724"/>
    <w:rsid w:val="0025340A"/>
    <w:rsid w:val="00265CFC"/>
    <w:rsid w:val="00272EB9"/>
    <w:rsid w:val="00273D0A"/>
    <w:rsid w:val="00274313"/>
    <w:rsid w:val="00276A4F"/>
    <w:rsid w:val="002828CE"/>
    <w:rsid w:val="00291A07"/>
    <w:rsid w:val="00292299"/>
    <w:rsid w:val="0029261F"/>
    <w:rsid w:val="002956AD"/>
    <w:rsid w:val="002A1BCB"/>
    <w:rsid w:val="002A2C85"/>
    <w:rsid w:val="002A3A8C"/>
    <w:rsid w:val="002B0221"/>
    <w:rsid w:val="002B0518"/>
    <w:rsid w:val="002B1885"/>
    <w:rsid w:val="002B5E1A"/>
    <w:rsid w:val="002C4304"/>
    <w:rsid w:val="002D350E"/>
    <w:rsid w:val="002D70FC"/>
    <w:rsid w:val="002E1B6B"/>
    <w:rsid w:val="002E4B65"/>
    <w:rsid w:val="002E62F2"/>
    <w:rsid w:val="00300319"/>
    <w:rsid w:val="00305D3D"/>
    <w:rsid w:val="0031016D"/>
    <w:rsid w:val="00312028"/>
    <w:rsid w:val="00312C46"/>
    <w:rsid w:val="00313DC7"/>
    <w:rsid w:val="00313EF2"/>
    <w:rsid w:val="00317396"/>
    <w:rsid w:val="003226CF"/>
    <w:rsid w:val="00323D01"/>
    <w:rsid w:val="003276FB"/>
    <w:rsid w:val="0033162F"/>
    <w:rsid w:val="00342706"/>
    <w:rsid w:val="0034447E"/>
    <w:rsid w:val="0034549A"/>
    <w:rsid w:val="00350727"/>
    <w:rsid w:val="00350D4D"/>
    <w:rsid w:val="0035650B"/>
    <w:rsid w:val="003570A1"/>
    <w:rsid w:val="00372894"/>
    <w:rsid w:val="00376156"/>
    <w:rsid w:val="00381601"/>
    <w:rsid w:val="00382F21"/>
    <w:rsid w:val="00385DF3"/>
    <w:rsid w:val="0039337D"/>
    <w:rsid w:val="003A108B"/>
    <w:rsid w:val="003A663F"/>
    <w:rsid w:val="003B049E"/>
    <w:rsid w:val="003B0A15"/>
    <w:rsid w:val="003B0A6C"/>
    <w:rsid w:val="003B2991"/>
    <w:rsid w:val="003B4312"/>
    <w:rsid w:val="003B5E66"/>
    <w:rsid w:val="003B6139"/>
    <w:rsid w:val="003D160F"/>
    <w:rsid w:val="003D253D"/>
    <w:rsid w:val="003E0493"/>
    <w:rsid w:val="003E33CF"/>
    <w:rsid w:val="00400B69"/>
    <w:rsid w:val="00400E89"/>
    <w:rsid w:val="00402E7A"/>
    <w:rsid w:val="00417A17"/>
    <w:rsid w:val="004204CD"/>
    <w:rsid w:val="00424A06"/>
    <w:rsid w:val="004314F6"/>
    <w:rsid w:val="00437522"/>
    <w:rsid w:val="00444A32"/>
    <w:rsid w:val="00453DAC"/>
    <w:rsid w:val="00454B19"/>
    <w:rsid w:val="00455066"/>
    <w:rsid w:val="00464402"/>
    <w:rsid w:val="004707AD"/>
    <w:rsid w:val="00471191"/>
    <w:rsid w:val="0047390B"/>
    <w:rsid w:val="00474A04"/>
    <w:rsid w:val="004774AF"/>
    <w:rsid w:val="00481C61"/>
    <w:rsid w:val="004824F7"/>
    <w:rsid w:val="004844EF"/>
    <w:rsid w:val="0049197E"/>
    <w:rsid w:val="00494E67"/>
    <w:rsid w:val="004A1272"/>
    <w:rsid w:val="004A2B26"/>
    <w:rsid w:val="004B0EC2"/>
    <w:rsid w:val="004B2BD3"/>
    <w:rsid w:val="004C06BD"/>
    <w:rsid w:val="004C399C"/>
    <w:rsid w:val="004D2638"/>
    <w:rsid w:val="004D6BC0"/>
    <w:rsid w:val="004D7730"/>
    <w:rsid w:val="004E0FD4"/>
    <w:rsid w:val="004E5083"/>
    <w:rsid w:val="00511445"/>
    <w:rsid w:val="005169F6"/>
    <w:rsid w:val="00521957"/>
    <w:rsid w:val="00525DDE"/>
    <w:rsid w:val="00535C78"/>
    <w:rsid w:val="00540A0E"/>
    <w:rsid w:val="00542B8D"/>
    <w:rsid w:val="00542CE9"/>
    <w:rsid w:val="00544D28"/>
    <w:rsid w:val="00550CC6"/>
    <w:rsid w:val="00553A51"/>
    <w:rsid w:val="005603D2"/>
    <w:rsid w:val="005730FE"/>
    <w:rsid w:val="00580ABB"/>
    <w:rsid w:val="00581EA2"/>
    <w:rsid w:val="00587348"/>
    <w:rsid w:val="00590B19"/>
    <w:rsid w:val="00593B8C"/>
    <w:rsid w:val="00597617"/>
    <w:rsid w:val="005A4107"/>
    <w:rsid w:val="005A68F1"/>
    <w:rsid w:val="005A6B03"/>
    <w:rsid w:val="005A6C98"/>
    <w:rsid w:val="005B0505"/>
    <w:rsid w:val="005B0B8E"/>
    <w:rsid w:val="005B1350"/>
    <w:rsid w:val="005B5DBD"/>
    <w:rsid w:val="005B6538"/>
    <w:rsid w:val="005E1970"/>
    <w:rsid w:val="005E45E3"/>
    <w:rsid w:val="005E61A7"/>
    <w:rsid w:val="005E677C"/>
    <w:rsid w:val="005F72CD"/>
    <w:rsid w:val="00600694"/>
    <w:rsid w:val="00611891"/>
    <w:rsid w:val="0061344C"/>
    <w:rsid w:val="006138B2"/>
    <w:rsid w:val="006154FF"/>
    <w:rsid w:val="00626082"/>
    <w:rsid w:val="0064518C"/>
    <w:rsid w:val="00650A24"/>
    <w:rsid w:val="00650BAC"/>
    <w:rsid w:val="00650FDF"/>
    <w:rsid w:val="00656E3F"/>
    <w:rsid w:val="006633F6"/>
    <w:rsid w:val="00671405"/>
    <w:rsid w:val="006721F2"/>
    <w:rsid w:val="006747AD"/>
    <w:rsid w:val="0067618E"/>
    <w:rsid w:val="00676718"/>
    <w:rsid w:val="00695CC6"/>
    <w:rsid w:val="006A46D9"/>
    <w:rsid w:val="006C3EFC"/>
    <w:rsid w:val="006C492C"/>
    <w:rsid w:val="006C74A6"/>
    <w:rsid w:val="006D1721"/>
    <w:rsid w:val="006D2B74"/>
    <w:rsid w:val="006D7156"/>
    <w:rsid w:val="006D7D74"/>
    <w:rsid w:val="006E05A2"/>
    <w:rsid w:val="006E12FF"/>
    <w:rsid w:val="006E1432"/>
    <w:rsid w:val="006E2D77"/>
    <w:rsid w:val="006E50ED"/>
    <w:rsid w:val="006F45DE"/>
    <w:rsid w:val="006F7AA4"/>
    <w:rsid w:val="00702A1F"/>
    <w:rsid w:val="007051B7"/>
    <w:rsid w:val="007064DB"/>
    <w:rsid w:val="00717E00"/>
    <w:rsid w:val="00720A69"/>
    <w:rsid w:val="00723EE4"/>
    <w:rsid w:val="00736B55"/>
    <w:rsid w:val="00742049"/>
    <w:rsid w:val="00744A7C"/>
    <w:rsid w:val="00761587"/>
    <w:rsid w:val="007636FB"/>
    <w:rsid w:val="00763892"/>
    <w:rsid w:val="00766949"/>
    <w:rsid w:val="0076761C"/>
    <w:rsid w:val="00777410"/>
    <w:rsid w:val="00780E5B"/>
    <w:rsid w:val="00792000"/>
    <w:rsid w:val="007A04DC"/>
    <w:rsid w:val="007A34D5"/>
    <w:rsid w:val="007A3CF1"/>
    <w:rsid w:val="007B662C"/>
    <w:rsid w:val="007C2482"/>
    <w:rsid w:val="007C4837"/>
    <w:rsid w:val="007C6AC6"/>
    <w:rsid w:val="007C6E54"/>
    <w:rsid w:val="007E777D"/>
    <w:rsid w:val="007F44B3"/>
    <w:rsid w:val="00800019"/>
    <w:rsid w:val="008075F6"/>
    <w:rsid w:val="008141EC"/>
    <w:rsid w:val="0081467F"/>
    <w:rsid w:val="00822FC3"/>
    <w:rsid w:val="0082650D"/>
    <w:rsid w:val="008317C9"/>
    <w:rsid w:val="00842A6E"/>
    <w:rsid w:val="0085525D"/>
    <w:rsid w:val="008577B5"/>
    <w:rsid w:val="00861B1C"/>
    <w:rsid w:val="008670F6"/>
    <w:rsid w:val="008702A8"/>
    <w:rsid w:val="0088526A"/>
    <w:rsid w:val="00895CE8"/>
    <w:rsid w:val="0089714E"/>
    <w:rsid w:val="00897170"/>
    <w:rsid w:val="008A068D"/>
    <w:rsid w:val="008A3188"/>
    <w:rsid w:val="008A5C04"/>
    <w:rsid w:val="008B2293"/>
    <w:rsid w:val="008B42A4"/>
    <w:rsid w:val="008B488F"/>
    <w:rsid w:val="008B5737"/>
    <w:rsid w:val="008B591A"/>
    <w:rsid w:val="008C1570"/>
    <w:rsid w:val="008C7BE6"/>
    <w:rsid w:val="008D4A11"/>
    <w:rsid w:val="008D75A5"/>
    <w:rsid w:val="008D75C0"/>
    <w:rsid w:val="008E297C"/>
    <w:rsid w:val="008F53C9"/>
    <w:rsid w:val="00900C12"/>
    <w:rsid w:val="009025B9"/>
    <w:rsid w:val="009034D7"/>
    <w:rsid w:val="00912B5A"/>
    <w:rsid w:val="00912B91"/>
    <w:rsid w:val="00914FCD"/>
    <w:rsid w:val="0091527E"/>
    <w:rsid w:val="00926E18"/>
    <w:rsid w:val="00931967"/>
    <w:rsid w:val="00931E7A"/>
    <w:rsid w:val="00932E42"/>
    <w:rsid w:val="009351EB"/>
    <w:rsid w:val="00935641"/>
    <w:rsid w:val="00936A59"/>
    <w:rsid w:val="00940E63"/>
    <w:rsid w:val="00941497"/>
    <w:rsid w:val="009417D9"/>
    <w:rsid w:val="009435E7"/>
    <w:rsid w:val="0094435D"/>
    <w:rsid w:val="009472F7"/>
    <w:rsid w:val="00947511"/>
    <w:rsid w:val="0095007C"/>
    <w:rsid w:val="00951FCB"/>
    <w:rsid w:val="00976C43"/>
    <w:rsid w:val="00982A80"/>
    <w:rsid w:val="00993923"/>
    <w:rsid w:val="009A2BA8"/>
    <w:rsid w:val="009C01A3"/>
    <w:rsid w:val="009C4C5E"/>
    <w:rsid w:val="009C53AD"/>
    <w:rsid w:val="009C54D1"/>
    <w:rsid w:val="009D1D8B"/>
    <w:rsid w:val="009D3092"/>
    <w:rsid w:val="009D5780"/>
    <w:rsid w:val="009E5625"/>
    <w:rsid w:val="009F3B51"/>
    <w:rsid w:val="009F4035"/>
    <w:rsid w:val="009F5C33"/>
    <w:rsid w:val="009F680B"/>
    <w:rsid w:val="00A01C1C"/>
    <w:rsid w:val="00A02E62"/>
    <w:rsid w:val="00A07AAF"/>
    <w:rsid w:val="00A119FA"/>
    <w:rsid w:val="00A123C7"/>
    <w:rsid w:val="00A14098"/>
    <w:rsid w:val="00A14AEA"/>
    <w:rsid w:val="00A1589E"/>
    <w:rsid w:val="00A15CA3"/>
    <w:rsid w:val="00A17EA0"/>
    <w:rsid w:val="00A21691"/>
    <w:rsid w:val="00A2256A"/>
    <w:rsid w:val="00A245A4"/>
    <w:rsid w:val="00A40B21"/>
    <w:rsid w:val="00A4655F"/>
    <w:rsid w:val="00A50840"/>
    <w:rsid w:val="00A51B23"/>
    <w:rsid w:val="00A51E7C"/>
    <w:rsid w:val="00A573BE"/>
    <w:rsid w:val="00A61018"/>
    <w:rsid w:val="00A61CCA"/>
    <w:rsid w:val="00A64CCE"/>
    <w:rsid w:val="00A7386D"/>
    <w:rsid w:val="00A821C8"/>
    <w:rsid w:val="00A83325"/>
    <w:rsid w:val="00A83945"/>
    <w:rsid w:val="00AA06FC"/>
    <w:rsid w:val="00AA5B11"/>
    <w:rsid w:val="00AA6181"/>
    <w:rsid w:val="00AA7D42"/>
    <w:rsid w:val="00AB76B1"/>
    <w:rsid w:val="00AC2274"/>
    <w:rsid w:val="00AC2764"/>
    <w:rsid w:val="00AC4469"/>
    <w:rsid w:val="00AC6A0A"/>
    <w:rsid w:val="00AD6803"/>
    <w:rsid w:val="00AE241F"/>
    <w:rsid w:val="00AE2D75"/>
    <w:rsid w:val="00AE781B"/>
    <w:rsid w:val="00AF23BB"/>
    <w:rsid w:val="00AF3988"/>
    <w:rsid w:val="00AF7407"/>
    <w:rsid w:val="00B01235"/>
    <w:rsid w:val="00B02708"/>
    <w:rsid w:val="00B06BDF"/>
    <w:rsid w:val="00B14E4D"/>
    <w:rsid w:val="00B21573"/>
    <w:rsid w:val="00B23BCA"/>
    <w:rsid w:val="00B23FEF"/>
    <w:rsid w:val="00B247D4"/>
    <w:rsid w:val="00B470E2"/>
    <w:rsid w:val="00B55C56"/>
    <w:rsid w:val="00B561BD"/>
    <w:rsid w:val="00B67EAC"/>
    <w:rsid w:val="00B70CED"/>
    <w:rsid w:val="00B714B0"/>
    <w:rsid w:val="00B8161F"/>
    <w:rsid w:val="00B83716"/>
    <w:rsid w:val="00B85715"/>
    <w:rsid w:val="00B85D61"/>
    <w:rsid w:val="00B879EC"/>
    <w:rsid w:val="00B9007E"/>
    <w:rsid w:val="00B92F05"/>
    <w:rsid w:val="00BB075B"/>
    <w:rsid w:val="00BC61EB"/>
    <w:rsid w:val="00BD2179"/>
    <w:rsid w:val="00BE3C77"/>
    <w:rsid w:val="00BF49C6"/>
    <w:rsid w:val="00BF64AF"/>
    <w:rsid w:val="00C04479"/>
    <w:rsid w:val="00C05D6B"/>
    <w:rsid w:val="00C11D87"/>
    <w:rsid w:val="00C121BC"/>
    <w:rsid w:val="00C22A3A"/>
    <w:rsid w:val="00C22C8D"/>
    <w:rsid w:val="00C26701"/>
    <w:rsid w:val="00C26F0A"/>
    <w:rsid w:val="00C325B2"/>
    <w:rsid w:val="00C32FDE"/>
    <w:rsid w:val="00C3309E"/>
    <w:rsid w:val="00C44538"/>
    <w:rsid w:val="00C447A3"/>
    <w:rsid w:val="00C526C8"/>
    <w:rsid w:val="00C555CB"/>
    <w:rsid w:val="00C57C8F"/>
    <w:rsid w:val="00C66629"/>
    <w:rsid w:val="00C6720D"/>
    <w:rsid w:val="00C72D6D"/>
    <w:rsid w:val="00C8721F"/>
    <w:rsid w:val="00C87B9A"/>
    <w:rsid w:val="00C9433F"/>
    <w:rsid w:val="00CA5DE2"/>
    <w:rsid w:val="00CB1541"/>
    <w:rsid w:val="00CC6944"/>
    <w:rsid w:val="00CC74A5"/>
    <w:rsid w:val="00CD0740"/>
    <w:rsid w:val="00CD0FDE"/>
    <w:rsid w:val="00CD5E2B"/>
    <w:rsid w:val="00CD78F7"/>
    <w:rsid w:val="00CE30DF"/>
    <w:rsid w:val="00CE520E"/>
    <w:rsid w:val="00CE7974"/>
    <w:rsid w:val="00CF40F7"/>
    <w:rsid w:val="00CF6E07"/>
    <w:rsid w:val="00D10ED7"/>
    <w:rsid w:val="00D11349"/>
    <w:rsid w:val="00D20C54"/>
    <w:rsid w:val="00D23188"/>
    <w:rsid w:val="00D242C1"/>
    <w:rsid w:val="00D27E51"/>
    <w:rsid w:val="00D31D9A"/>
    <w:rsid w:val="00D373AB"/>
    <w:rsid w:val="00D37AF6"/>
    <w:rsid w:val="00D44073"/>
    <w:rsid w:val="00D44757"/>
    <w:rsid w:val="00D455F8"/>
    <w:rsid w:val="00D51155"/>
    <w:rsid w:val="00D53F5D"/>
    <w:rsid w:val="00D54CB0"/>
    <w:rsid w:val="00D639CE"/>
    <w:rsid w:val="00D63DAE"/>
    <w:rsid w:val="00D7016B"/>
    <w:rsid w:val="00D71598"/>
    <w:rsid w:val="00D74CB5"/>
    <w:rsid w:val="00D74FD3"/>
    <w:rsid w:val="00D81044"/>
    <w:rsid w:val="00D82D38"/>
    <w:rsid w:val="00D90899"/>
    <w:rsid w:val="00D93E5F"/>
    <w:rsid w:val="00DA1AF0"/>
    <w:rsid w:val="00DA777C"/>
    <w:rsid w:val="00DB46D0"/>
    <w:rsid w:val="00DC7F60"/>
    <w:rsid w:val="00DD0999"/>
    <w:rsid w:val="00DD0F6B"/>
    <w:rsid w:val="00DD1010"/>
    <w:rsid w:val="00DD1D1C"/>
    <w:rsid w:val="00DD268B"/>
    <w:rsid w:val="00DD473D"/>
    <w:rsid w:val="00DE315E"/>
    <w:rsid w:val="00E008B0"/>
    <w:rsid w:val="00E06938"/>
    <w:rsid w:val="00E07C1F"/>
    <w:rsid w:val="00E14B0E"/>
    <w:rsid w:val="00E1678A"/>
    <w:rsid w:val="00E2127D"/>
    <w:rsid w:val="00E25834"/>
    <w:rsid w:val="00E279CB"/>
    <w:rsid w:val="00E37D7D"/>
    <w:rsid w:val="00E4013C"/>
    <w:rsid w:val="00E44848"/>
    <w:rsid w:val="00E470BE"/>
    <w:rsid w:val="00E6135B"/>
    <w:rsid w:val="00E62CD4"/>
    <w:rsid w:val="00E659EC"/>
    <w:rsid w:val="00E75A3B"/>
    <w:rsid w:val="00E83FE8"/>
    <w:rsid w:val="00E872BC"/>
    <w:rsid w:val="00EA14B3"/>
    <w:rsid w:val="00EA46FE"/>
    <w:rsid w:val="00EA7B95"/>
    <w:rsid w:val="00EB145E"/>
    <w:rsid w:val="00EB5528"/>
    <w:rsid w:val="00EB6C0E"/>
    <w:rsid w:val="00EC33B5"/>
    <w:rsid w:val="00EC57B5"/>
    <w:rsid w:val="00EC637D"/>
    <w:rsid w:val="00ED7295"/>
    <w:rsid w:val="00EE053E"/>
    <w:rsid w:val="00EE6283"/>
    <w:rsid w:val="00EF091C"/>
    <w:rsid w:val="00EF1B06"/>
    <w:rsid w:val="00EF6292"/>
    <w:rsid w:val="00F0132D"/>
    <w:rsid w:val="00F03400"/>
    <w:rsid w:val="00F070F3"/>
    <w:rsid w:val="00F10441"/>
    <w:rsid w:val="00F13BA4"/>
    <w:rsid w:val="00F15F31"/>
    <w:rsid w:val="00F27A4F"/>
    <w:rsid w:val="00F343BB"/>
    <w:rsid w:val="00F35EFF"/>
    <w:rsid w:val="00F41B09"/>
    <w:rsid w:val="00F434B2"/>
    <w:rsid w:val="00F477B4"/>
    <w:rsid w:val="00F47A55"/>
    <w:rsid w:val="00F47A60"/>
    <w:rsid w:val="00F54BEE"/>
    <w:rsid w:val="00F620E1"/>
    <w:rsid w:val="00F660BA"/>
    <w:rsid w:val="00F71586"/>
    <w:rsid w:val="00F73002"/>
    <w:rsid w:val="00F806FE"/>
    <w:rsid w:val="00F807E1"/>
    <w:rsid w:val="00F865E3"/>
    <w:rsid w:val="00F91F0D"/>
    <w:rsid w:val="00F94B09"/>
    <w:rsid w:val="00FA103E"/>
    <w:rsid w:val="00FA384B"/>
    <w:rsid w:val="00FB3508"/>
    <w:rsid w:val="00FC079D"/>
    <w:rsid w:val="00FC0FB7"/>
    <w:rsid w:val="00FC114C"/>
    <w:rsid w:val="00FC6216"/>
    <w:rsid w:val="00FC754F"/>
    <w:rsid w:val="00FE0532"/>
    <w:rsid w:val="00FE52FE"/>
    <w:rsid w:val="00FE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403D6"/>
  <w15:docId w15:val="{F62328E0-A195-4BFF-A7AF-4CB838910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2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4848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unhideWhenUsed/>
    <w:qFormat/>
    <w:rsid w:val="003B43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26082"/>
    <w:pPr>
      <w:spacing w:after="0" w:line="240" w:lineRule="auto"/>
    </w:pPr>
  </w:style>
  <w:style w:type="paragraph" w:styleId="a4">
    <w:name w:val="header"/>
    <w:aliases w:val="ВерхКолонтитул,I.L.T., Знак Знак,Знак Знак"/>
    <w:basedOn w:val="a"/>
    <w:link w:val="a5"/>
    <w:unhideWhenUsed/>
    <w:rsid w:val="006260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ВерхКолонтитул Знак,I.L.T. Знак, Знак Знак Знак,Знак Знак Знак"/>
    <w:basedOn w:val="a0"/>
    <w:link w:val="a4"/>
    <w:rsid w:val="00626082"/>
  </w:style>
  <w:style w:type="paragraph" w:styleId="a6">
    <w:name w:val="footer"/>
    <w:basedOn w:val="a"/>
    <w:link w:val="a7"/>
    <w:unhideWhenUsed/>
    <w:rsid w:val="006260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26082"/>
  </w:style>
  <w:style w:type="table" w:styleId="a8">
    <w:name w:val="Table Grid"/>
    <w:basedOn w:val="a1"/>
    <w:uiPriority w:val="59"/>
    <w:rsid w:val="006260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rsid w:val="008141EC"/>
    <w:pPr>
      <w:widowControl w:val="0"/>
    </w:pPr>
    <w:rPr>
      <w:rFonts w:ascii="Tahoma" w:hAnsi="Tahoma" w:cs="Tahoma"/>
      <w:snapToGrid w:val="0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8141EC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customStyle="1" w:styleId="ab">
    <w:name w:val="Чертежный"/>
    <w:rsid w:val="008141E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c">
    <w:name w:val="Title"/>
    <w:basedOn w:val="a"/>
    <w:link w:val="ad"/>
    <w:qFormat/>
    <w:rsid w:val="0021021F"/>
    <w:pPr>
      <w:tabs>
        <w:tab w:val="left" w:pos="1080"/>
      </w:tabs>
      <w:ind w:left="720"/>
      <w:jc w:val="center"/>
    </w:pPr>
    <w:rPr>
      <w:b/>
    </w:rPr>
  </w:style>
  <w:style w:type="character" w:customStyle="1" w:styleId="ad">
    <w:name w:val="Название Знак"/>
    <w:basedOn w:val="a0"/>
    <w:link w:val="ac"/>
    <w:rsid w:val="0021021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4484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e">
    <w:name w:val="Normal (Web)"/>
    <w:basedOn w:val="a"/>
    <w:uiPriority w:val="99"/>
    <w:rsid w:val="00C447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C447A3"/>
    <w:rPr>
      <w:b/>
      <w:bCs/>
    </w:rPr>
  </w:style>
  <w:style w:type="paragraph" w:customStyle="1" w:styleId="21">
    <w:name w:val="Стиль2"/>
    <w:basedOn w:val="a"/>
    <w:qFormat/>
    <w:rsid w:val="00F03400"/>
    <w:pPr>
      <w:overflowPunct/>
      <w:autoSpaceDE/>
      <w:autoSpaceDN/>
      <w:adjustRightInd/>
      <w:spacing w:line="360" w:lineRule="auto"/>
      <w:ind w:left="284" w:right="284" w:firstLine="851"/>
      <w:jc w:val="both"/>
      <w:textAlignment w:val="auto"/>
    </w:pPr>
    <w:rPr>
      <w:sz w:val="28"/>
      <w:szCs w:val="28"/>
    </w:rPr>
  </w:style>
  <w:style w:type="character" w:styleId="af0">
    <w:name w:val="Placeholder Text"/>
    <w:basedOn w:val="a0"/>
    <w:uiPriority w:val="99"/>
    <w:semiHidden/>
    <w:rsid w:val="0064518C"/>
    <w:rPr>
      <w:color w:val="808080"/>
    </w:rPr>
  </w:style>
  <w:style w:type="paragraph" w:styleId="af1">
    <w:name w:val="List Paragraph"/>
    <w:basedOn w:val="a"/>
    <w:uiPriority w:val="34"/>
    <w:qFormat/>
    <w:rsid w:val="008317C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B43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EE6283"/>
  </w:style>
  <w:style w:type="paragraph" w:customStyle="1" w:styleId="af2">
    <w:name w:val="основной текст"/>
    <w:basedOn w:val="a"/>
    <w:link w:val="af3"/>
    <w:qFormat/>
    <w:rsid w:val="00111A3A"/>
    <w:pPr>
      <w:tabs>
        <w:tab w:val="left" w:pos="567"/>
        <w:tab w:val="left" w:pos="1701"/>
      </w:tabs>
      <w:overflowPunct/>
      <w:autoSpaceDE/>
      <w:autoSpaceDN/>
      <w:adjustRightInd/>
      <w:spacing w:line="288" w:lineRule="auto"/>
      <w:ind w:firstLine="851"/>
      <w:jc w:val="both"/>
      <w:textAlignment w:val="auto"/>
    </w:pPr>
    <w:rPr>
      <w:sz w:val="24"/>
      <w:szCs w:val="24"/>
    </w:rPr>
  </w:style>
  <w:style w:type="character" w:customStyle="1" w:styleId="af3">
    <w:name w:val="основной текст Знак"/>
    <w:link w:val="af2"/>
    <w:rsid w:val="00111A3A"/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a0"/>
    <w:rsid w:val="009C01A3"/>
  </w:style>
  <w:style w:type="character" w:customStyle="1" w:styleId="spelle">
    <w:name w:val="spelle"/>
    <w:basedOn w:val="a0"/>
    <w:rsid w:val="009C0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A52240-5BBA-4F5B-BE04-4D5B11A26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1776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Сулейманов Артур Фанурович</cp:lastModifiedBy>
  <cp:revision>177</cp:revision>
  <cp:lastPrinted>2022-08-02T10:49:00Z</cp:lastPrinted>
  <dcterms:created xsi:type="dcterms:W3CDTF">2014-04-23T05:44:00Z</dcterms:created>
  <dcterms:modified xsi:type="dcterms:W3CDTF">2022-09-08T06:30:00Z</dcterms:modified>
</cp:coreProperties>
</file>